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2362"/>
        <w:gridCol w:w="1890"/>
        <w:gridCol w:w="2552"/>
      </w:tblGrid>
      <w:tr w:rsidR="00833C9C" w:rsidRPr="00833C9C" w:rsidTr="00833C9C">
        <w:trPr>
          <w:trHeight w:val="850"/>
        </w:trPr>
        <w:tc>
          <w:tcPr>
            <w:tcW w:w="5056" w:type="dxa"/>
            <w:gridSpan w:val="2"/>
            <w:vAlign w:val="center"/>
          </w:tcPr>
          <w:p w:rsidR="00833C9C" w:rsidRPr="00833C9C" w:rsidRDefault="00833C9C" w:rsidP="00833C9C">
            <w:pPr>
              <w:pStyle w:val="Heading1"/>
            </w:pPr>
            <w:bookmarkStart w:id="0" w:name="_GoBack"/>
            <w:r w:rsidRPr="00833C9C">
              <w:t>Functional organisational structure</w:t>
            </w:r>
          </w:p>
        </w:tc>
        <w:tc>
          <w:tcPr>
            <w:tcW w:w="4442" w:type="dxa"/>
            <w:gridSpan w:val="2"/>
            <w:vAlign w:val="center"/>
          </w:tcPr>
          <w:p w:rsidR="00833C9C" w:rsidRPr="00833C9C" w:rsidRDefault="00833C9C" w:rsidP="00833C9C">
            <w:pPr>
              <w:pStyle w:val="Heading1"/>
            </w:pPr>
            <w:r w:rsidRPr="00833C9C">
              <w:t>Matrix organisational structure</w:t>
            </w:r>
          </w:p>
        </w:tc>
      </w:tr>
      <w:tr w:rsidR="00833C9C" w:rsidRPr="00833C9C" w:rsidTr="00833C9C">
        <w:tc>
          <w:tcPr>
            <w:tcW w:w="2694" w:type="dxa"/>
            <w:vAlign w:val="center"/>
          </w:tcPr>
          <w:p w:rsidR="00833C9C" w:rsidRPr="00833C9C" w:rsidRDefault="00833C9C" w:rsidP="00833C9C">
            <w:pPr>
              <w:spacing w:after="160" w:line="259" w:lineRule="auto"/>
              <w:rPr>
                <w:b/>
              </w:rPr>
            </w:pPr>
            <w:r w:rsidRPr="00833C9C">
              <w:rPr>
                <w:b/>
              </w:rPr>
              <w:t>advantage</w:t>
            </w:r>
          </w:p>
        </w:tc>
        <w:tc>
          <w:tcPr>
            <w:tcW w:w="2362" w:type="dxa"/>
            <w:vAlign w:val="center"/>
          </w:tcPr>
          <w:p w:rsidR="00833C9C" w:rsidRPr="00833C9C" w:rsidRDefault="00833C9C" w:rsidP="00833C9C">
            <w:pPr>
              <w:spacing w:after="160" w:line="259" w:lineRule="auto"/>
              <w:rPr>
                <w:b/>
              </w:rPr>
            </w:pPr>
            <w:r w:rsidRPr="00833C9C">
              <w:rPr>
                <w:b/>
              </w:rPr>
              <w:t>disadvantage</w:t>
            </w:r>
          </w:p>
        </w:tc>
        <w:tc>
          <w:tcPr>
            <w:tcW w:w="1890" w:type="dxa"/>
            <w:vAlign w:val="center"/>
          </w:tcPr>
          <w:p w:rsidR="00833C9C" w:rsidRPr="00833C9C" w:rsidRDefault="00833C9C" w:rsidP="00833C9C">
            <w:pPr>
              <w:spacing w:after="160" w:line="259" w:lineRule="auto"/>
              <w:rPr>
                <w:b/>
              </w:rPr>
            </w:pPr>
            <w:r w:rsidRPr="00833C9C">
              <w:rPr>
                <w:b/>
              </w:rPr>
              <w:t>advantage</w:t>
            </w:r>
          </w:p>
        </w:tc>
        <w:tc>
          <w:tcPr>
            <w:tcW w:w="2552" w:type="dxa"/>
            <w:vAlign w:val="center"/>
          </w:tcPr>
          <w:p w:rsidR="00833C9C" w:rsidRPr="00833C9C" w:rsidRDefault="00833C9C" w:rsidP="00833C9C">
            <w:pPr>
              <w:spacing w:after="160" w:line="259" w:lineRule="auto"/>
              <w:rPr>
                <w:b/>
              </w:rPr>
            </w:pPr>
            <w:r w:rsidRPr="00833C9C">
              <w:rPr>
                <w:b/>
              </w:rPr>
              <w:t>disadvantage</w:t>
            </w:r>
          </w:p>
        </w:tc>
      </w:tr>
      <w:tr w:rsidR="00833C9C" w:rsidRPr="00833C9C" w:rsidTr="00833C9C">
        <w:trPr>
          <w:trHeight w:val="519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tr w:rsidR="00833C9C" w:rsidRPr="00833C9C" w:rsidTr="00833C9C">
        <w:trPr>
          <w:trHeight w:val="554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tr w:rsidR="00833C9C" w:rsidRPr="00833C9C" w:rsidTr="00833C9C">
        <w:trPr>
          <w:trHeight w:val="548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tr w:rsidR="00833C9C" w:rsidRPr="00833C9C" w:rsidTr="00833C9C">
        <w:trPr>
          <w:trHeight w:val="570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tr w:rsidR="00833C9C" w:rsidRPr="00833C9C" w:rsidTr="00833C9C">
        <w:trPr>
          <w:trHeight w:val="550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tr w:rsidR="00833C9C" w:rsidRPr="00833C9C" w:rsidTr="00833C9C">
        <w:trPr>
          <w:trHeight w:val="558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tr w:rsidR="00833C9C" w:rsidRPr="00833C9C" w:rsidTr="00833C9C">
        <w:trPr>
          <w:trHeight w:val="552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tr w:rsidR="00833C9C" w:rsidRPr="00833C9C" w:rsidTr="00833C9C">
        <w:trPr>
          <w:trHeight w:val="560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tr w:rsidR="00833C9C" w:rsidRPr="00833C9C" w:rsidTr="00833C9C">
        <w:trPr>
          <w:trHeight w:val="568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tr w:rsidR="00833C9C" w:rsidRPr="00833C9C" w:rsidTr="00833C9C">
        <w:trPr>
          <w:trHeight w:val="568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tr w:rsidR="00833C9C" w:rsidRPr="00833C9C" w:rsidTr="00833C9C">
        <w:trPr>
          <w:trHeight w:val="568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tr w:rsidR="00833C9C" w:rsidRPr="00833C9C" w:rsidTr="00833C9C">
        <w:trPr>
          <w:trHeight w:val="568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tr w:rsidR="00833C9C" w:rsidRPr="00833C9C" w:rsidTr="00833C9C">
        <w:trPr>
          <w:trHeight w:val="568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tr w:rsidR="00833C9C" w:rsidRPr="00833C9C" w:rsidTr="00833C9C">
        <w:trPr>
          <w:trHeight w:val="568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tr w:rsidR="00833C9C" w:rsidRPr="00833C9C" w:rsidTr="00833C9C">
        <w:trPr>
          <w:trHeight w:val="568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tr w:rsidR="00833C9C" w:rsidRPr="00833C9C" w:rsidTr="00833C9C">
        <w:trPr>
          <w:trHeight w:val="568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tr w:rsidR="00833C9C" w:rsidRPr="00833C9C" w:rsidTr="00833C9C">
        <w:trPr>
          <w:trHeight w:val="568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tr w:rsidR="00833C9C" w:rsidRPr="00833C9C" w:rsidTr="00833C9C">
        <w:trPr>
          <w:trHeight w:val="548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tr w:rsidR="00833C9C" w:rsidRPr="00833C9C" w:rsidTr="00833C9C">
        <w:trPr>
          <w:trHeight w:val="556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tr w:rsidR="00833C9C" w:rsidRPr="00833C9C" w:rsidTr="00833C9C">
        <w:trPr>
          <w:trHeight w:val="550"/>
        </w:trPr>
        <w:tc>
          <w:tcPr>
            <w:tcW w:w="2694" w:type="dxa"/>
            <w:vAlign w:val="center"/>
          </w:tcPr>
          <w:p w:rsidR="00833C9C" w:rsidRPr="00833C9C" w:rsidRDefault="00833C9C" w:rsidP="00833C9C"/>
        </w:tc>
        <w:tc>
          <w:tcPr>
            <w:tcW w:w="2362" w:type="dxa"/>
            <w:vAlign w:val="center"/>
          </w:tcPr>
          <w:p w:rsidR="00833C9C" w:rsidRPr="00833C9C" w:rsidRDefault="00833C9C" w:rsidP="00833C9C"/>
        </w:tc>
        <w:tc>
          <w:tcPr>
            <w:tcW w:w="1890" w:type="dxa"/>
          </w:tcPr>
          <w:p w:rsidR="00833C9C" w:rsidRPr="00833C9C" w:rsidRDefault="00833C9C" w:rsidP="00833C9C"/>
        </w:tc>
        <w:tc>
          <w:tcPr>
            <w:tcW w:w="2552" w:type="dxa"/>
            <w:vAlign w:val="center"/>
          </w:tcPr>
          <w:p w:rsidR="00833C9C" w:rsidRPr="00833C9C" w:rsidRDefault="00833C9C" w:rsidP="00833C9C"/>
        </w:tc>
      </w:tr>
      <w:bookmarkEnd w:id="0"/>
    </w:tbl>
    <w:p w:rsidR="00945D40" w:rsidRDefault="00945D40"/>
    <w:sectPr w:rsidR="00945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15"/>
    <w:rsid w:val="006A6315"/>
    <w:rsid w:val="00833C9C"/>
    <w:rsid w:val="009335F5"/>
    <w:rsid w:val="009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FF80"/>
  <w15:chartTrackingRefBased/>
  <w15:docId w15:val="{763EB38B-2DCE-4F39-934E-0501C219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3C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Wilkie</dc:creator>
  <cp:keywords/>
  <dc:description/>
  <cp:lastModifiedBy>Mark Wilkie</cp:lastModifiedBy>
  <cp:revision>2</cp:revision>
  <dcterms:created xsi:type="dcterms:W3CDTF">2018-07-03T12:35:00Z</dcterms:created>
  <dcterms:modified xsi:type="dcterms:W3CDTF">2018-07-03T12:35:00Z</dcterms:modified>
</cp:coreProperties>
</file>